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86" w:type="dxa"/>
        <w:tblInd w:w="30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220"/>
        <w:gridCol w:w="1915"/>
        <w:gridCol w:w="1162"/>
        <w:gridCol w:w="1117"/>
        <w:gridCol w:w="1493"/>
        <w:gridCol w:w="643"/>
        <w:gridCol w:w="1755"/>
        <w:gridCol w:w="81"/>
      </w:tblGrid>
      <w:tr w:rsidR="00A22B09" w14:paraId="56E835ED" w14:textId="77777777">
        <w:tc>
          <w:tcPr>
            <w:tcW w:w="1219" w:type="dxa"/>
            <w:vAlign w:val="center"/>
          </w:tcPr>
          <w:p w14:paraId="767FD974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vAlign w:val="center"/>
          </w:tcPr>
          <w:p w14:paraId="21C625A9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Align w:val="center"/>
          </w:tcPr>
          <w:p w14:paraId="499F9B3C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7" w:type="dxa"/>
            <w:vAlign w:val="center"/>
          </w:tcPr>
          <w:p w14:paraId="0B133AA5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vAlign w:val="center"/>
          </w:tcPr>
          <w:p w14:paraId="7BBD8A5A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3" w:type="dxa"/>
            <w:vAlign w:val="center"/>
          </w:tcPr>
          <w:p w14:paraId="3171AAAA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5" w:type="dxa"/>
            <w:vAlign w:val="center"/>
          </w:tcPr>
          <w:p w14:paraId="70ACFAEB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" w:type="dxa"/>
            <w:tcMar>
              <w:left w:w="0" w:type="dxa"/>
            </w:tcMar>
          </w:tcPr>
          <w:p w14:paraId="37230E4B" w14:textId="77777777" w:rsidR="00A22B09" w:rsidRDefault="00A22B09">
            <w:pPr>
              <w:widowControl w:val="0"/>
            </w:pPr>
          </w:p>
        </w:tc>
      </w:tr>
      <w:tr w:rsidR="00A22B09" w14:paraId="49E83D33" w14:textId="77777777">
        <w:trPr>
          <w:trHeight w:val="46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69A768" w14:textId="77777777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 расчета:</w:t>
            </w:r>
          </w:p>
        </w:tc>
        <w:tc>
          <w:tcPr>
            <w:tcW w:w="6170" w:type="dxa"/>
            <w:gridSpan w:val="5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48003E" w14:textId="3F6E68EC" w:rsidR="00A22B09" w:rsidRDefault="00B0458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123456789</w:t>
            </w:r>
          </w:p>
        </w:tc>
        <w:tc>
          <w:tcPr>
            <w:tcW w:w="81" w:type="dxa"/>
            <w:vAlign w:val="center"/>
          </w:tcPr>
          <w:p w14:paraId="223E44F5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B09" w14:paraId="0D947B5A" w14:textId="77777777">
        <w:trPr>
          <w:trHeight w:val="46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0B154" w14:textId="77777777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Маршрут перевозки:</w:t>
            </w:r>
          </w:p>
        </w:tc>
        <w:tc>
          <w:tcPr>
            <w:tcW w:w="6170" w:type="dxa"/>
            <w:gridSpan w:val="5"/>
            <w:tcBorders>
              <w:bottom w:val="single" w:sz="8" w:space="0" w:color="000000"/>
              <w:right w:val="single" w:sz="8" w:space="0" w:color="000000"/>
            </w:tcBorders>
          </w:tcPr>
          <w:p w14:paraId="7D1FE19E" w14:textId="2F45C183" w:rsidR="00A22B09" w:rsidRDefault="00B0458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</w:t>
            </w:r>
            <w:r w:rsidR="00DF36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</w:t>
            </w:r>
          </w:p>
        </w:tc>
        <w:tc>
          <w:tcPr>
            <w:tcW w:w="81" w:type="dxa"/>
            <w:vAlign w:val="center"/>
          </w:tcPr>
          <w:p w14:paraId="4B1F5F36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B09" w14:paraId="144FDB2B" w14:textId="77777777">
        <w:trPr>
          <w:trHeight w:val="46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4CF248" w14:textId="77777777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 перевозки:</w:t>
            </w:r>
          </w:p>
        </w:tc>
        <w:tc>
          <w:tcPr>
            <w:tcW w:w="6170" w:type="dxa"/>
            <w:gridSpan w:val="5"/>
            <w:tcBorders>
              <w:bottom w:val="single" w:sz="8" w:space="0" w:color="000000"/>
              <w:right w:val="single" w:sz="8" w:space="0" w:color="000000"/>
            </w:tcBorders>
          </w:tcPr>
          <w:p w14:paraId="66F76BAD" w14:textId="4781B282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Терминал ТК - Терминал ТК</w:t>
            </w:r>
            <w:r w:rsidR="00B0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1" w:type="dxa"/>
            <w:vAlign w:val="center"/>
          </w:tcPr>
          <w:p w14:paraId="3CEABC8A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B09" w14:paraId="23BA4F69" w14:textId="77777777">
        <w:trPr>
          <w:trHeight w:val="46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97BCB6" w14:textId="77777777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 забора:</w:t>
            </w:r>
          </w:p>
        </w:tc>
        <w:tc>
          <w:tcPr>
            <w:tcW w:w="6170" w:type="dxa"/>
            <w:gridSpan w:val="5"/>
            <w:tcBorders>
              <w:bottom w:val="single" w:sz="8" w:space="0" w:color="000000"/>
              <w:right w:val="single" w:sz="8" w:space="0" w:color="000000"/>
            </w:tcBorders>
          </w:tcPr>
          <w:p w14:paraId="162F85E2" w14:textId="77777777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" w:type="dxa"/>
            <w:vAlign w:val="center"/>
          </w:tcPr>
          <w:p w14:paraId="382FFAEE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B09" w14:paraId="0A80589E" w14:textId="77777777">
        <w:trPr>
          <w:trHeight w:val="46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85258B" w14:textId="77777777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 доставки:</w:t>
            </w:r>
          </w:p>
        </w:tc>
        <w:tc>
          <w:tcPr>
            <w:tcW w:w="6170" w:type="dxa"/>
            <w:gridSpan w:val="5"/>
            <w:tcBorders>
              <w:bottom w:val="single" w:sz="8" w:space="0" w:color="000000"/>
              <w:right w:val="single" w:sz="8" w:space="0" w:color="000000"/>
            </w:tcBorders>
          </w:tcPr>
          <w:p w14:paraId="37FE1A64" w14:textId="77777777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1" w:type="dxa"/>
            <w:vAlign w:val="center"/>
          </w:tcPr>
          <w:p w14:paraId="2A474074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B09" w14:paraId="31714D52" w14:textId="77777777">
        <w:trPr>
          <w:trHeight w:val="46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45AE5" w14:textId="77777777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 груза:</w:t>
            </w:r>
          </w:p>
        </w:tc>
        <w:tc>
          <w:tcPr>
            <w:tcW w:w="6170" w:type="dxa"/>
            <w:gridSpan w:val="5"/>
            <w:tcBorders>
              <w:bottom w:val="single" w:sz="8" w:space="0" w:color="000000"/>
              <w:right w:val="single" w:sz="8" w:space="0" w:color="000000"/>
            </w:tcBorders>
          </w:tcPr>
          <w:p w14:paraId="05AFF78F" w14:textId="3FF224FC" w:rsidR="00A22B09" w:rsidRDefault="00B0458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DF36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ондиционеры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1" w:type="dxa"/>
            <w:vAlign w:val="center"/>
          </w:tcPr>
          <w:p w14:paraId="4AB8DFDF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B09" w14:paraId="52A328D3" w14:textId="77777777">
        <w:trPr>
          <w:trHeight w:hRule="exact" w:val="465"/>
        </w:trPr>
        <w:tc>
          <w:tcPr>
            <w:tcW w:w="1219" w:type="dxa"/>
            <w:vAlign w:val="center"/>
          </w:tcPr>
          <w:p w14:paraId="62B01E6D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vAlign w:val="center"/>
          </w:tcPr>
          <w:p w14:paraId="198C1B0F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Align w:val="center"/>
          </w:tcPr>
          <w:p w14:paraId="2EF6D1A9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7" w:type="dxa"/>
            <w:vAlign w:val="center"/>
          </w:tcPr>
          <w:p w14:paraId="4DD6179C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vAlign w:val="center"/>
          </w:tcPr>
          <w:p w14:paraId="2954A5FF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3" w:type="dxa"/>
            <w:vAlign w:val="center"/>
          </w:tcPr>
          <w:p w14:paraId="2F70F7D0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5" w:type="dxa"/>
            <w:vAlign w:val="center"/>
          </w:tcPr>
          <w:p w14:paraId="1BDFA7AD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" w:type="dxa"/>
            <w:vAlign w:val="center"/>
          </w:tcPr>
          <w:p w14:paraId="6E306BC4" w14:textId="77777777" w:rsidR="00A22B09" w:rsidRDefault="00A22B09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B09" w14:paraId="0442E321" w14:textId="77777777">
        <w:trPr>
          <w:trHeight w:val="465"/>
        </w:trPr>
        <w:tc>
          <w:tcPr>
            <w:tcW w:w="9303" w:type="dxa"/>
            <w:gridSpan w:val="7"/>
            <w:vAlign w:val="bottom"/>
          </w:tcPr>
          <w:p w14:paraId="586212C6" w14:textId="77777777" w:rsidR="00A22B09" w:rsidRDefault="00DF362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Габариты и вес каждого места</w:t>
            </w:r>
          </w:p>
        </w:tc>
        <w:tc>
          <w:tcPr>
            <w:tcW w:w="81" w:type="dxa"/>
            <w:vAlign w:val="center"/>
          </w:tcPr>
          <w:p w14:paraId="457713E4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B09" w14:paraId="0111B859" w14:textId="77777777">
        <w:trPr>
          <w:trHeight w:val="465"/>
        </w:trPr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5101F8A" w14:textId="77777777" w:rsidR="00A22B09" w:rsidRDefault="00DF362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9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696AD9A" w14:textId="77777777" w:rsidR="00A22B09" w:rsidRDefault="00DF362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Длина</w:t>
            </w: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D8EB6D2" w14:textId="77777777" w:rsidR="00A22B09" w:rsidRDefault="00DF362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Ширина</w:t>
            </w:r>
          </w:p>
        </w:tc>
        <w:tc>
          <w:tcPr>
            <w:tcW w:w="11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7089A3C" w14:textId="77777777" w:rsidR="00A22B09" w:rsidRDefault="00DF362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Высота</w:t>
            </w:r>
          </w:p>
        </w:tc>
        <w:tc>
          <w:tcPr>
            <w:tcW w:w="14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011EB0E" w14:textId="77777777" w:rsidR="00A22B09" w:rsidRDefault="00DF362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Таких мест</w:t>
            </w:r>
          </w:p>
        </w:tc>
        <w:tc>
          <w:tcPr>
            <w:tcW w:w="6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A734A35" w14:textId="77777777" w:rsidR="00A22B09" w:rsidRDefault="00DF362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</w:t>
            </w:r>
          </w:p>
        </w:tc>
        <w:tc>
          <w:tcPr>
            <w:tcW w:w="17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3F2B018" w14:textId="77777777" w:rsidR="00A22B09" w:rsidRDefault="00DF362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Комментарий</w:t>
            </w:r>
          </w:p>
        </w:tc>
        <w:tc>
          <w:tcPr>
            <w:tcW w:w="81" w:type="dxa"/>
            <w:vAlign w:val="center"/>
          </w:tcPr>
          <w:p w14:paraId="605A3E37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B09" w14:paraId="73D67C27" w14:textId="77777777">
        <w:trPr>
          <w:trHeight w:val="465"/>
        </w:trPr>
        <w:tc>
          <w:tcPr>
            <w:tcW w:w="1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D9E52F" w14:textId="77777777" w:rsidR="00A22B09" w:rsidRDefault="00DF362B">
            <w:pPr>
              <w:widowControl w:val="0"/>
              <w:spacing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14" w:type="dxa"/>
            <w:tcBorders>
              <w:bottom w:val="single" w:sz="8" w:space="0" w:color="000000"/>
              <w:right w:val="single" w:sz="8" w:space="0" w:color="000000"/>
            </w:tcBorders>
          </w:tcPr>
          <w:p w14:paraId="0539EE0E" w14:textId="77777777" w:rsidR="00A22B09" w:rsidRDefault="00DF362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162" w:type="dxa"/>
            <w:tcBorders>
              <w:bottom w:val="single" w:sz="8" w:space="0" w:color="000000"/>
              <w:right w:val="single" w:sz="8" w:space="0" w:color="000000"/>
            </w:tcBorders>
          </w:tcPr>
          <w:p w14:paraId="1A6E53FC" w14:textId="77777777" w:rsidR="00A22B09" w:rsidRDefault="00DF362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0,43</w:t>
            </w:r>
          </w:p>
        </w:tc>
        <w:tc>
          <w:tcPr>
            <w:tcW w:w="1117" w:type="dxa"/>
            <w:tcBorders>
              <w:bottom w:val="single" w:sz="8" w:space="0" w:color="000000"/>
              <w:right w:val="single" w:sz="8" w:space="0" w:color="000000"/>
            </w:tcBorders>
          </w:tcPr>
          <w:p w14:paraId="1598B1EB" w14:textId="77777777" w:rsidR="00A22B09" w:rsidRDefault="00DF362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493" w:type="dxa"/>
            <w:tcBorders>
              <w:bottom w:val="single" w:sz="8" w:space="0" w:color="000000"/>
              <w:right w:val="single" w:sz="8" w:space="0" w:color="000000"/>
            </w:tcBorders>
          </w:tcPr>
          <w:p w14:paraId="1DEE4B85" w14:textId="77777777" w:rsidR="00A22B09" w:rsidRDefault="00DF362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643" w:type="dxa"/>
            <w:tcBorders>
              <w:bottom w:val="single" w:sz="8" w:space="0" w:color="000000"/>
              <w:right w:val="single" w:sz="8" w:space="0" w:color="000000"/>
            </w:tcBorders>
          </w:tcPr>
          <w:p w14:paraId="59D3DF8E" w14:textId="77777777" w:rsidR="00A22B09" w:rsidRDefault="00DF362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</w:tcPr>
          <w:p w14:paraId="30342F8E" w14:textId="55AA12B2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" w:type="dxa"/>
            <w:vAlign w:val="center"/>
          </w:tcPr>
          <w:p w14:paraId="5D11181A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B09" w14:paraId="526B8325" w14:textId="77777777">
        <w:trPr>
          <w:trHeight w:val="465"/>
        </w:trPr>
        <w:tc>
          <w:tcPr>
            <w:tcW w:w="12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65D4CA" w14:textId="77777777" w:rsidR="00A22B09" w:rsidRDefault="00DF362B">
            <w:pPr>
              <w:widowControl w:val="0"/>
              <w:spacing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4" w:type="dxa"/>
            <w:tcBorders>
              <w:bottom w:val="single" w:sz="8" w:space="0" w:color="000000"/>
              <w:right w:val="single" w:sz="8" w:space="0" w:color="000000"/>
            </w:tcBorders>
          </w:tcPr>
          <w:p w14:paraId="0BA0FD29" w14:textId="77777777" w:rsidR="00A22B09" w:rsidRDefault="00DF362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162" w:type="dxa"/>
            <w:tcBorders>
              <w:bottom w:val="single" w:sz="8" w:space="0" w:color="000000"/>
              <w:right w:val="single" w:sz="8" w:space="0" w:color="000000"/>
            </w:tcBorders>
          </w:tcPr>
          <w:p w14:paraId="3A1CD514" w14:textId="77777777" w:rsidR="00A22B09" w:rsidRDefault="00DF362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0,38</w:t>
            </w:r>
          </w:p>
        </w:tc>
        <w:tc>
          <w:tcPr>
            <w:tcW w:w="1117" w:type="dxa"/>
            <w:tcBorders>
              <w:bottom w:val="single" w:sz="8" w:space="0" w:color="000000"/>
              <w:right w:val="single" w:sz="8" w:space="0" w:color="000000"/>
            </w:tcBorders>
          </w:tcPr>
          <w:p w14:paraId="7F27292B" w14:textId="77777777" w:rsidR="00A22B09" w:rsidRDefault="00DF362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0,38</w:t>
            </w:r>
          </w:p>
        </w:tc>
        <w:tc>
          <w:tcPr>
            <w:tcW w:w="1493" w:type="dxa"/>
            <w:tcBorders>
              <w:bottom w:val="single" w:sz="8" w:space="0" w:color="000000"/>
              <w:right w:val="single" w:sz="8" w:space="0" w:color="000000"/>
            </w:tcBorders>
          </w:tcPr>
          <w:p w14:paraId="1C634CB6" w14:textId="77777777" w:rsidR="00A22B09" w:rsidRDefault="00DF362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43" w:type="dxa"/>
            <w:tcBorders>
              <w:bottom w:val="single" w:sz="8" w:space="0" w:color="000000"/>
              <w:right w:val="single" w:sz="8" w:space="0" w:color="000000"/>
            </w:tcBorders>
          </w:tcPr>
          <w:p w14:paraId="28829FC9" w14:textId="77777777" w:rsidR="00A22B09" w:rsidRDefault="00DF362B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</w:tcPr>
          <w:p w14:paraId="3638A84E" w14:textId="789C1EF6" w:rsidR="00A22B09" w:rsidRDefault="00B045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1" w:type="dxa"/>
            <w:vAlign w:val="center"/>
          </w:tcPr>
          <w:p w14:paraId="369D7A59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B09" w14:paraId="5648D45C" w14:textId="77777777">
        <w:trPr>
          <w:trHeight w:hRule="exact" w:val="465"/>
        </w:trPr>
        <w:tc>
          <w:tcPr>
            <w:tcW w:w="1219" w:type="dxa"/>
            <w:vAlign w:val="center"/>
          </w:tcPr>
          <w:p w14:paraId="019301FB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vAlign w:val="center"/>
          </w:tcPr>
          <w:p w14:paraId="7FBF9DFF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Align w:val="center"/>
          </w:tcPr>
          <w:p w14:paraId="751D3918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7" w:type="dxa"/>
            <w:vAlign w:val="center"/>
          </w:tcPr>
          <w:p w14:paraId="7D2443E1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vAlign w:val="center"/>
          </w:tcPr>
          <w:p w14:paraId="734CF9CF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3" w:type="dxa"/>
            <w:vAlign w:val="center"/>
          </w:tcPr>
          <w:p w14:paraId="6B1869C4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5" w:type="dxa"/>
            <w:vAlign w:val="center"/>
          </w:tcPr>
          <w:p w14:paraId="229E6FE1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" w:type="dxa"/>
            <w:vAlign w:val="center"/>
          </w:tcPr>
          <w:p w14:paraId="3336BEF7" w14:textId="77777777" w:rsidR="00A22B09" w:rsidRDefault="00A22B09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B09" w14:paraId="0F1B0EFE" w14:textId="77777777">
        <w:trPr>
          <w:trHeight w:val="46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7A3F7" w14:textId="77777777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Общее количество мест:</w:t>
            </w:r>
          </w:p>
        </w:tc>
        <w:tc>
          <w:tcPr>
            <w:tcW w:w="6170" w:type="dxa"/>
            <w:gridSpan w:val="5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A0CB4" w14:textId="10F3E6E7" w:rsidR="00A22B09" w:rsidRDefault="00B0458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1" w:type="dxa"/>
            <w:vAlign w:val="center"/>
          </w:tcPr>
          <w:p w14:paraId="4336244A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B09" w14:paraId="2BFCDA49" w14:textId="77777777">
        <w:trPr>
          <w:trHeight w:val="46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ACD2A" w14:textId="77777777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 вес груза (кг):</w:t>
            </w:r>
          </w:p>
        </w:tc>
        <w:tc>
          <w:tcPr>
            <w:tcW w:w="6170" w:type="dxa"/>
            <w:gridSpan w:val="5"/>
            <w:tcBorders>
              <w:bottom w:val="single" w:sz="8" w:space="0" w:color="000000"/>
              <w:right w:val="single" w:sz="8" w:space="0" w:color="000000"/>
            </w:tcBorders>
          </w:tcPr>
          <w:p w14:paraId="4B3D8226" w14:textId="659DE2EB" w:rsidR="00A22B09" w:rsidRDefault="00B0458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1234</w:t>
            </w:r>
          </w:p>
        </w:tc>
        <w:tc>
          <w:tcPr>
            <w:tcW w:w="81" w:type="dxa"/>
            <w:vAlign w:val="center"/>
          </w:tcPr>
          <w:p w14:paraId="11B6C6FF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B09" w14:paraId="4F0CCF13" w14:textId="77777777">
        <w:trPr>
          <w:trHeight w:val="46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EFE75" w14:textId="77777777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 объем груза (м3):</w:t>
            </w:r>
          </w:p>
        </w:tc>
        <w:tc>
          <w:tcPr>
            <w:tcW w:w="6170" w:type="dxa"/>
            <w:gridSpan w:val="5"/>
            <w:tcBorders>
              <w:bottom w:val="single" w:sz="8" w:space="0" w:color="000000"/>
              <w:right w:val="single" w:sz="8" w:space="0" w:color="000000"/>
            </w:tcBorders>
          </w:tcPr>
          <w:p w14:paraId="5784A379" w14:textId="6E26ADE9" w:rsidR="00A22B09" w:rsidRDefault="00B0458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12,3</w:t>
            </w:r>
          </w:p>
        </w:tc>
        <w:tc>
          <w:tcPr>
            <w:tcW w:w="81" w:type="dxa"/>
            <w:vAlign w:val="center"/>
          </w:tcPr>
          <w:p w14:paraId="1680320D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B09" w14:paraId="56022ECC" w14:textId="77777777">
        <w:trPr>
          <w:trHeight w:val="46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70E824" w14:textId="77777777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Разгрузка:</w:t>
            </w:r>
          </w:p>
        </w:tc>
        <w:tc>
          <w:tcPr>
            <w:tcW w:w="6170" w:type="dxa"/>
            <w:gridSpan w:val="5"/>
            <w:tcBorders>
              <w:bottom w:val="single" w:sz="8" w:space="0" w:color="000000"/>
              <w:right w:val="single" w:sz="8" w:space="0" w:color="000000"/>
            </w:tcBorders>
          </w:tcPr>
          <w:p w14:paraId="3B86778F" w14:textId="54258F2A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Силами получателя</w:t>
            </w:r>
            <w:r w:rsidR="00B0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1" w:type="dxa"/>
            <w:vAlign w:val="center"/>
          </w:tcPr>
          <w:p w14:paraId="30A5718E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B09" w14:paraId="160E4589" w14:textId="77777777">
        <w:trPr>
          <w:trHeight w:val="46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A3CA0" w14:textId="77777777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 погрузки:</w:t>
            </w:r>
          </w:p>
        </w:tc>
        <w:tc>
          <w:tcPr>
            <w:tcW w:w="6170" w:type="dxa"/>
            <w:gridSpan w:val="5"/>
            <w:tcBorders>
              <w:bottom w:val="single" w:sz="8" w:space="0" w:color="000000"/>
              <w:right w:val="single" w:sz="8" w:space="0" w:color="000000"/>
            </w:tcBorders>
          </w:tcPr>
          <w:p w14:paraId="65848AE8" w14:textId="79B5F283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Задняя</w:t>
            </w:r>
            <w:r w:rsidR="00B0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1" w:type="dxa"/>
            <w:vAlign w:val="center"/>
          </w:tcPr>
          <w:p w14:paraId="28D1DCBF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B09" w14:paraId="2D4B6BF7" w14:textId="77777777">
        <w:trPr>
          <w:trHeight w:val="46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E4A73" w14:textId="77777777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Доп. упаковка:</w:t>
            </w:r>
          </w:p>
        </w:tc>
        <w:tc>
          <w:tcPr>
            <w:tcW w:w="6170" w:type="dxa"/>
            <w:gridSpan w:val="5"/>
            <w:tcBorders>
              <w:bottom w:val="single" w:sz="8" w:space="0" w:color="000000"/>
              <w:right w:val="single" w:sz="8" w:space="0" w:color="000000"/>
            </w:tcBorders>
          </w:tcPr>
          <w:p w14:paraId="39CAE1AA" w14:textId="77777777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Обрешетка от ТК</w:t>
            </w:r>
          </w:p>
        </w:tc>
        <w:tc>
          <w:tcPr>
            <w:tcW w:w="81" w:type="dxa"/>
            <w:vAlign w:val="center"/>
          </w:tcPr>
          <w:p w14:paraId="373FFFF7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B09" w14:paraId="682BA97E" w14:textId="77777777">
        <w:trPr>
          <w:trHeight w:val="46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9B647" w14:textId="77777777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 опасности груза:</w:t>
            </w:r>
          </w:p>
        </w:tc>
        <w:tc>
          <w:tcPr>
            <w:tcW w:w="6170" w:type="dxa"/>
            <w:gridSpan w:val="5"/>
            <w:tcBorders>
              <w:bottom w:val="single" w:sz="8" w:space="0" w:color="000000"/>
              <w:right w:val="single" w:sz="8" w:space="0" w:color="000000"/>
            </w:tcBorders>
          </w:tcPr>
          <w:p w14:paraId="75528992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" w:type="dxa"/>
            <w:vAlign w:val="center"/>
          </w:tcPr>
          <w:p w14:paraId="7A74A6B0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B09" w14:paraId="5DE61D69" w14:textId="77777777">
        <w:trPr>
          <w:trHeight w:val="46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234D7" w14:textId="77777777" w:rsidR="00A22B09" w:rsidRDefault="00B7414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Термо</w:t>
            </w:r>
            <w:r w:rsidR="00DF36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режим</w:t>
            </w:r>
            <w:proofErr w:type="spellEnd"/>
            <w:r w:rsidR="00DF36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6170" w:type="dxa"/>
            <w:gridSpan w:val="5"/>
            <w:tcBorders>
              <w:bottom w:val="single" w:sz="8" w:space="0" w:color="000000"/>
              <w:right w:val="single" w:sz="8" w:space="0" w:color="000000"/>
            </w:tcBorders>
          </w:tcPr>
          <w:p w14:paraId="4B8215CA" w14:textId="77777777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 требуется</w:t>
            </w:r>
          </w:p>
        </w:tc>
        <w:tc>
          <w:tcPr>
            <w:tcW w:w="81" w:type="dxa"/>
            <w:vAlign w:val="center"/>
          </w:tcPr>
          <w:p w14:paraId="588ABF9F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B09" w14:paraId="1785AE9A" w14:textId="77777777">
        <w:trPr>
          <w:trHeight w:val="46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033F80" w14:textId="77777777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 груза:</w:t>
            </w:r>
          </w:p>
        </w:tc>
        <w:tc>
          <w:tcPr>
            <w:tcW w:w="6170" w:type="dxa"/>
            <w:gridSpan w:val="5"/>
            <w:tcBorders>
              <w:bottom w:val="single" w:sz="8" w:space="0" w:color="000000"/>
              <w:right w:val="single" w:sz="8" w:space="0" w:color="000000"/>
            </w:tcBorders>
          </w:tcPr>
          <w:p w14:paraId="77A80317" w14:textId="77777777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2 400 000,00 руб. с НДС</w:t>
            </w:r>
          </w:p>
        </w:tc>
        <w:tc>
          <w:tcPr>
            <w:tcW w:w="81" w:type="dxa"/>
            <w:vAlign w:val="center"/>
          </w:tcPr>
          <w:p w14:paraId="038B7149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B09" w14:paraId="51F85BF2" w14:textId="77777777">
        <w:trPr>
          <w:trHeight w:val="46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7FC72" w14:textId="77777777" w:rsidR="00A22B09" w:rsidRDefault="00DF36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Особые требования:</w:t>
            </w:r>
          </w:p>
        </w:tc>
        <w:tc>
          <w:tcPr>
            <w:tcW w:w="6170" w:type="dxa"/>
            <w:gridSpan w:val="5"/>
            <w:tcBorders>
              <w:bottom w:val="single" w:sz="8" w:space="0" w:color="000000"/>
              <w:right w:val="single" w:sz="8" w:space="0" w:color="000000"/>
            </w:tcBorders>
          </w:tcPr>
          <w:p w14:paraId="41EC8B96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" w:type="dxa"/>
            <w:vAlign w:val="center"/>
          </w:tcPr>
          <w:p w14:paraId="2AB3E22B" w14:textId="77777777" w:rsidR="00A22B09" w:rsidRDefault="00A22B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FEC21F7" w14:textId="77777777" w:rsidR="00A22B09" w:rsidRDefault="00DF362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0DFCC68" w14:textId="77777777" w:rsidR="00A22B09" w:rsidRDefault="00DF362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4B19D28" w14:textId="77777777" w:rsidR="00A22B09" w:rsidRDefault="00A22B09"/>
    <w:sectPr w:rsidR="00A22B09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Noto Sans CJK SC">
    <w:panose1 w:val="020B0604020202020204"/>
    <w:charset w:val="00"/>
    <w:family w:val="roman"/>
    <w:notTrueType/>
    <w:pitch w:val="default"/>
  </w:font>
  <w:font w:name="Lohit Devanagari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B09"/>
    <w:rsid w:val="000C1297"/>
    <w:rsid w:val="0073344C"/>
    <w:rsid w:val="00A22B09"/>
    <w:rsid w:val="00B04584"/>
    <w:rsid w:val="00B7414D"/>
    <w:rsid w:val="00DF362B"/>
    <w:rsid w:val="00F6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920DB"/>
  <w15:docId w15:val="{E42DAE3D-AC53-4726-AE4D-89999618C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Lohit Devanaga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Ю. Гудков</dc:creator>
  <dc:description/>
  <cp:lastModifiedBy>Office</cp:lastModifiedBy>
  <cp:revision>2</cp:revision>
  <dcterms:created xsi:type="dcterms:W3CDTF">2025-11-28T10:58:00Z</dcterms:created>
  <dcterms:modified xsi:type="dcterms:W3CDTF">2025-11-28T10:58:00Z</dcterms:modified>
  <dc:language>ru-RU</dc:language>
</cp:coreProperties>
</file>